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3DF7" w14:textId="77777777" w:rsidR="00E42BC1" w:rsidRPr="00B8109C" w:rsidRDefault="00E42BC1" w:rsidP="00E42BC1">
      <w:pPr>
        <w:jc w:val="both"/>
        <w:rPr>
          <w:sz w:val="20"/>
          <w:szCs w:val="20"/>
        </w:rPr>
      </w:pPr>
      <w:r w:rsidRPr="00B8109C">
        <w:rPr>
          <w:sz w:val="20"/>
          <w:szCs w:val="20"/>
        </w:rPr>
        <w:t>En la ciudad de____________ a los ____ días del mes de _____ del año _____</w:t>
      </w:r>
    </w:p>
    <w:p w14:paraId="3F562032" w14:textId="77777777" w:rsidR="00E42BC1" w:rsidRPr="00B8109C" w:rsidRDefault="00E42BC1" w:rsidP="00E42BC1">
      <w:pPr>
        <w:jc w:val="both"/>
        <w:rPr>
          <w:sz w:val="20"/>
          <w:szCs w:val="20"/>
        </w:rPr>
      </w:pPr>
      <w:r w:rsidRPr="00B8109C">
        <w:rPr>
          <w:sz w:val="20"/>
          <w:szCs w:val="20"/>
        </w:rPr>
        <w:t>Yo________________________________ mayor de edad identificado con el documento de identidad No _______________ de ______________ me postulo al cargo de _______________ en la empresa ________________ doy fe de que he sido previamente enterado (a) de lo siguiente:</w:t>
      </w:r>
    </w:p>
    <w:p w14:paraId="661DF47B" w14:textId="77777777" w:rsidR="00E42BC1" w:rsidRPr="00B8109C" w:rsidRDefault="00E42BC1" w:rsidP="00B8109C">
      <w:pPr>
        <w:pStyle w:val="Prrafodelista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B8109C">
        <w:rPr>
          <w:sz w:val="20"/>
          <w:szCs w:val="20"/>
        </w:rPr>
        <w:t xml:space="preserve">He sido informado por </w:t>
      </w:r>
      <w:r w:rsidR="002533A1" w:rsidRPr="00B8109C">
        <w:rPr>
          <w:i/>
          <w:color w:val="FF0000"/>
          <w:sz w:val="20"/>
          <w:szCs w:val="20"/>
        </w:rPr>
        <w:t>Nombre del proveedor de seguridad</w:t>
      </w:r>
      <w:r w:rsidRPr="00B8109C">
        <w:rPr>
          <w:color w:val="FF0000"/>
          <w:sz w:val="20"/>
          <w:szCs w:val="20"/>
        </w:rPr>
        <w:t xml:space="preserve"> </w:t>
      </w:r>
      <w:r w:rsidRPr="00B8109C">
        <w:rPr>
          <w:sz w:val="20"/>
          <w:szCs w:val="20"/>
        </w:rPr>
        <w:t xml:space="preserve">detalladamente sobre el procedimiento a seguir en la verificación de mi </w:t>
      </w:r>
      <w:r w:rsidR="002533A1" w:rsidRPr="00B8109C">
        <w:rPr>
          <w:sz w:val="20"/>
          <w:szCs w:val="20"/>
        </w:rPr>
        <w:t>in</w:t>
      </w:r>
      <w:r w:rsidRPr="00B8109C">
        <w:rPr>
          <w:sz w:val="20"/>
          <w:szCs w:val="20"/>
        </w:rPr>
        <w:t xml:space="preserve">formación privada, dentro de la que se incluye la revisión y custodia de mi hoja de vida, la realización de entrevistas de selección y de seguridad, el registro fotográfico y/o </w:t>
      </w:r>
      <w:r w:rsidR="000D58BA" w:rsidRPr="00B8109C">
        <w:rPr>
          <w:sz w:val="20"/>
          <w:szCs w:val="20"/>
        </w:rPr>
        <w:t>biométrico</w:t>
      </w:r>
      <w:r w:rsidRPr="00B8109C">
        <w:rPr>
          <w:sz w:val="20"/>
          <w:szCs w:val="20"/>
        </w:rPr>
        <w:t xml:space="preserve"> que se requiera y la verificación de la originalidad de los documentos que sean solicitados en cualquier momento de este proceso, </w:t>
      </w:r>
      <w:r w:rsidR="000D58BA" w:rsidRPr="00B8109C">
        <w:rPr>
          <w:sz w:val="20"/>
          <w:szCs w:val="20"/>
        </w:rPr>
        <w:t>así</w:t>
      </w:r>
      <w:r w:rsidRPr="00B8109C">
        <w:rPr>
          <w:sz w:val="20"/>
          <w:szCs w:val="20"/>
        </w:rPr>
        <w:t xml:space="preserve"> como la realización de la investigación  de antecedentes judiciales, estudio de comportamiento </w:t>
      </w:r>
      <w:r w:rsidR="000D58BA" w:rsidRPr="00B8109C">
        <w:rPr>
          <w:sz w:val="20"/>
          <w:szCs w:val="20"/>
        </w:rPr>
        <w:t>financiero</w:t>
      </w:r>
      <w:r w:rsidRPr="00B8109C">
        <w:rPr>
          <w:sz w:val="20"/>
          <w:szCs w:val="20"/>
        </w:rPr>
        <w:t xml:space="preserve">. Referenciación (personal, y/o familiar, </w:t>
      </w:r>
      <w:r w:rsidR="000D58BA" w:rsidRPr="00B8109C">
        <w:rPr>
          <w:sz w:val="20"/>
          <w:szCs w:val="20"/>
        </w:rPr>
        <w:t>académica</w:t>
      </w:r>
      <w:r w:rsidRPr="00B8109C">
        <w:rPr>
          <w:sz w:val="20"/>
          <w:szCs w:val="20"/>
        </w:rPr>
        <w:t xml:space="preserve"> y laboral) y la visita domiciliaria.</w:t>
      </w:r>
    </w:p>
    <w:p w14:paraId="2638F61E" w14:textId="77777777" w:rsidR="00E42BC1" w:rsidRPr="00B8109C" w:rsidRDefault="00E16B97" w:rsidP="00B8109C">
      <w:pPr>
        <w:pStyle w:val="Prrafodelista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B8109C">
        <w:rPr>
          <w:sz w:val="20"/>
          <w:szCs w:val="20"/>
        </w:rPr>
        <w:t>Que el procedimiento a seguir en el estudio de seguridad no esta encaminado a sustituir en ningún caso procedimientos judiciales</w:t>
      </w:r>
      <w:r w:rsidR="002533A1" w:rsidRPr="00B8109C">
        <w:rPr>
          <w:sz w:val="20"/>
          <w:szCs w:val="20"/>
        </w:rPr>
        <w:t>;</w:t>
      </w:r>
      <w:r w:rsidRPr="00B8109C">
        <w:rPr>
          <w:sz w:val="20"/>
          <w:szCs w:val="20"/>
        </w:rPr>
        <w:t xml:space="preserve"> que conozco los términos y condiciones de las políticas de privacidad que </w:t>
      </w:r>
      <w:r w:rsidR="002533A1" w:rsidRPr="00B8109C">
        <w:rPr>
          <w:i/>
          <w:color w:val="FF0000"/>
          <w:sz w:val="20"/>
          <w:szCs w:val="20"/>
        </w:rPr>
        <w:t>Nombre del proveedor de seguridad</w:t>
      </w:r>
      <w:r w:rsidR="002533A1" w:rsidRPr="00B8109C">
        <w:rPr>
          <w:color w:val="FF0000"/>
          <w:sz w:val="20"/>
          <w:szCs w:val="20"/>
        </w:rPr>
        <w:t xml:space="preserve"> </w:t>
      </w:r>
      <w:r w:rsidRPr="00B8109C">
        <w:rPr>
          <w:sz w:val="20"/>
          <w:szCs w:val="20"/>
        </w:rPr>
        <w:t>aplicará a mi información privada,</w:t>
      </w:r>
      <w:r w:rsidR="000D58BA" w:rsidRPr="00B8109C">
        <w:rPr>
          <w:sz w:val="20"/>
          <w:szCs w:val="20"/>
        </w:rPr>
        <w:t xml:space="preserve"> así</w:t>
      </w:r>
      <w:r w:rsidRPr="00B8109C">
        <w:rPr>
          <w:sz w:val="20"/>
          <w:szCs w:val="20"/>
        </w:rPr>
        <w:t xml:space="preserve"> como los derechos que como titular tengo sobre los datos mencionados y que se encuentran consagrados en la</w:t>
      </w:r>
      <w:r w:rsidR="004522CC">
        <w:rPr>
          <w:sz w:val="20"/>
          <w:szCs w:val="20"/>
        </w:rPr>
        <w:t xml:space="preserve"> política de tratamiento de datos personales de la Red Navemar</w:t>
      </w:r>
      <w:r w:rsidRPr="00B8109C">
        <w:rPr>
          <w:sz w:val="20"/>
          <w:szCs w:val="20"/>
        </w:rPr>
        <w:t>.</w:t>
      </w:r>
    </w:p>
    <w:p w14:paraId="724691CC" w14:textId="77777777" w:rsidR="00E16B97" w:rsidRPr="00B8109C" w:rsidRDefault="00E16B97" w:rsidP="00B8109C">
      <w:pPr>
        <w:pStyle w:val="Prrafodelista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B8109C">
        <w:rPr>
          <w:sz w:val="20"/>
          <w:szCs w:val="20"/>
        </w:rPr>
        <w:t xml:space="preserve">Mi información únicamente será entregada por </w:t>
      </w:r>
      <w:r w:rsidR="002533A1" w:rsidRPr="00B8109C">
        <w:rPr>
          <w:sz w:val="20"/>
          <w:szCs w:val="20"/>
        </w:rPr>
        <w:t>Nombre del proveedor de seguridad</w:t>
      </w:r>
      <w:r w:rsidRPr="00B8109C">
        <w:rPr>
          <w:sz w:val="20"/>
          <w:szCs w:val="20"/>
        </w:rPr>
        <w:t xml:space="preserve"> a la persona o empresa que ha contratado sus servicios y que yo expresamente autoricé para este fin.</w:t>
      </w:r>
    </w:p>
    <w:p w14:paraId="18542218" w14:textId="77777777" w:rsidR="00E16B97" w:rsidRPr="00B8109C" w:rsidRDefault="00E16B97" w:rsidP="00B8109C">
      <w:pPr>
        <w:pStyle w:val="Prrafodelista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B8109C">
        <w:rPr>
          <w:sz w:val="20"/>
          <w:szCs w:val="20"/>
        </w:rPr>
        <w:t>Que los procedimientos utilizados para el proceso de estudio de seguridad, se realizarán bajo parámetros éticos y profesionales correspondientes al ámbito de seguridad.</w:t>
      </w:r>
    </w:p>
    <w:p w14:paraId="6EACA43E" w14:textId="77777777" w:rsidR="00E16B97" w:rsidRPr="00B8109C" w:rsidRDefault="00E16B97" w:rsidP="00B8109C">
      <w:pPr>
        <w:pStyle w:val="Prrafodelista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B8109C">
        <w:rPr>
          <w:sz w:val="20"/>
          <w:szCs w:val="20"/>
        </w:rPr>
        <w:t>Que</w:t>
      </w:r>
      <w:r w:rsidR="002533A1" w:rsidRPr="00B8109C">
        <w:rPr>
          <w:i/>
          <w:color w:val="FF0000"/>
          <w:sz w:val="20"/>
          <w:szCs w:val="20"/>
        </w:rPr>
        <w:t xml:space="preserve"> Nombre del proveedor de seguridad</w:t>
      </w:r>
      <w:r w:rsidR="002533A1" w:rsidRPr="00B8109C">
        <w:rPr>
          <w:color w:val="FF0000"/>
          <w:sz w:val="20"/>
          <w:szCs w:val="20"/>
        </w:rPr>
        <w:t xml:space="preserve"> </w:t>
      </w:r>
      <w:r w:rsidRPr="00B8109C">
        <w:rPr>
          <w:sz w:val="20"/>
          <w:szCs w:val="20"/>
        </w:rPr>
        <w:t xml:space="preserve">me ha explicado que los resultados obtenidos en mi estudio de seguridad deben ser manejados con ética y absoluta reserva y </w:t>
      </w:r>
      <w:r w:rsidR="000D58BA" w:rsidRPr="00B8109C">
        <w:rPr>
          <w:sz w:val="20"/>
          <w:szCs w:val="20"/>
        </w:rPr>
        <w:t>así</w:t>
      </w:r>
      <w:r w:rsidRPr="00B8109C">
        <w:rPr>
          <w:sz w:val="20"/>
          <w:szCs w:val="20"/>
        </w:rPr>
        <w:t xml:space="preserve"> ha sido informado a la empresa que yo autorice para recibir esta información, por lo que no deben ser empleados para menoscabar mi buen nombre. Por tal motivo no deben ser publicados total o parcialmente, ni divulgados verbalmente o por escrito a terceras personas, se notifica que estas circunstancias podrán ocasionar las responsabilidades previstas en la ley.</w:t>
      </w:r>
    </w:p>
    <w:p w14:paraId="7025E132" w14:textId="77777777" w:rsidR="00E16B97" w:rsidRPr="00B8109C" w:rsidRDefault="00E16B97" w:rsidP="00B8109C">
      <w:pPr>
        <w:pStyle w:val="Prrafodelista"/>
        <w:ind w:left="284"/>
        <w:jc w:val="both"/>
        <w:rPr>
          <w:sz w:val="20"/>
          <w:szCs w:val="20"/>
        </w:rPr>
      </w:pPr>
      <w:r w:rsidRPr="00B8109C">
        <w:rPr>
          <w:sz w:val="20"/>
          <w:szCs w:val="20"/>
        </w:rPr>
        <w:t xml:space="preserve">Leído lo anterior. AUTORIZO DE MANERA VOLUNTARIA y libre de coacción a </w:t>
      </w:r>
      <w:r w:rsidR="002533A1" w:rsidRPr="00B8109C">
        <w:rPr>
          <w:i/>
          <w:color w:val="FF0000"/>
          <w:sz w:val="20"/>
          <w:szCs w:val="20"/>
        </w:rPr>
        <w:t>Nombre del proveedor de seguridad</w:t>
      </w:r>
      <w:r w:rsidRPr="00B8109C">
        <w:rPr>
          <w:sz w:val="20"/>
          <w:szCs w:val="20"/>
        </w:rPr>
        <w:t xml:space="preserve">, para que de manera directa o a través de un </w:t>
      </w:r>
      <w:r w:rsidR="00FC1BB9" w:rsidRPr="00B8109C">
        <w:rPr>
          <w:sz w:val="20"/>
          <w:szCs w:val="20"/>
        </w:rPr>
        <w:t>tercero contratado por esta realice las siguientes labores de investigación:</w:t>
      </w:r>
    </w:p>
    <w:p w14:paraId="783D32F9" w14:textId="77777777" w:rsidR="00FC1BB9" w:rsidRPr="00B8109C" w:rsidRDefault="00FC1BB9" w:rsidP="00B8109C">
      <w:pPr>
        <w:pStyle w:val="Prrafodelista"/>
        <w:numPr>
          <w:ilvl w:val="0"/>
          <w:numId w:val="2"/>
        </w:numPr>
        <w:ind w:left="851" w:hanging="284"/>
        <w:jc w:val="both"/>
        <w:rPr>
          <w:sz w:val="20"/>
          <w:szCs w:val="20"/>
        </w:rPr>
      </w:pPr>
      <w:r w:rsidRPr="00B8109C">
        <w:rPr>
          <w:sz w:val="20"/>
          <w:szCs w:val="20"/>
        </w:rPr>
        <w:t xml:space="preserve">Corrobore toda la información consignada en mi hoja de vida, </w:t>
      </w:r>
      <w:r w:rsidR="000D58BA" w:rsidRPr="00B8109C">
        <w:rPr>
          <w:sz w:val="20"/>
          <w:szCs w:val="20"/>
        </w:rPr>
        <w:t>así</w:t>
      </w:r>
      <w:r w:rsidRPr="00B8109C">
        <w:rPr>
          <w:sz w:val="20"/>
          <w:szCs w:val="20"/>
        </w:rPr>
        <w:t xml:space="preserve"> como para que se archive la misma y permanezca en custodia de </w:t>
      </w:r>
      <w:r w:rsidR="002533A1" w:rsidRPr="00B8109C">
        <w:rPr>
          <w:i/>
          <w:color w:val="FF0000"/>
          <w:sz w:val="20"/>
          <w:szCs w:val="20"/>
        </w:rPr>
        <w:t>Nombre del proveedor de seguridad</w:t>
      </w:r>
    </w:p>
    <w:p w14:paraId="5ED96561" w14:textId="77777777" w:rsidR="00FC1BB9" w:rsidRPr="00B8109C" w:rsidRDefault="00FC1BB9" w:rsidP="00B8109C">
      <w:pPr>
        <w:pStyle w:val="Prrafodelista"/>
        <w:numPr>
          <w:ilvl w:val="0"/>
          <w:numId w:val="2"/>
        </w:numPr>
        <w:ind w:left="851" w:hanging="284"/>
        <w:jc w:val="both"/>
        <w:rPr>
          <w:sz w:val="20"/>
          <w:szCs w:val="20"/>
        </w:rPr>
      </w:pPr>
      <w:r w:rsidRPr="00B8109C">
        <w:rPr>
          <w:sz w:val="20"/>
          <w:szCs w:val="20"/>
        </w:rPr>
        <w:t>Directamente solicite a las instituciones de educación correspondientes, la verificación de la autenticación de mis títulos académicos.</w:t>
      </w:r>
    </w:p>
    <w:p w14:paraId="55131BDE" w14:textId="77777777" w:rsidR="00FC1BB9" w:rsidRPr="00B8109C" w:rsidRDefault="00FC1BB9" w:rsidP="00B8109C">
      <w:pPr>
        <w:pStyle w:val="Prrafodelista"/>
        <w:numPr>
          <w:ilvl w:val="0"/>
          <w:numId w:val="2"/>
        </w:numPr>
        <w:ind w:left="851" w:hanging="284"/>
        <w:jc w:val="both"/>
        <w:rPr>
          <w:sz w:val="20"/>
          <w:szCs w:val="20"/>
        </w:rPr>
      </w:pPr>
      <w:r w:rsidRPr="00B8109C">
        <w:rPr>
          <w:sz w:val="20"/>
          <w:szCs w:val="20"/>
        </w:rPr>
        <w:t>Directamente solicite a mis empleadores anteriores, especificaciones acerca de mi vinculación y retiro de los mismos.</w:t>
      </w:r>
    </w:p>
    <w:p w14:paraId="5921077D" w14:textId="77777777" w:rsidR="00FC1BB9" w:rsidRPr="00B8109C" w:rsidRDefault="00FC1BB9" w:rsidP="00B8109C">
      <w:pPr>
        <w:pStyle w:val="Prrafodelista"/>
        <w:numPr>
          <w:ilvl w:val="0"/>
          <w:numId w:val="2"/>
        </w:numPr>
        <w:ind w:left="851" w:hanging="284"/>
        <w:jc w:val="both"/>
        <w:rPr>
          <w:sz w:val="20"/>
          <w:szCs w:val="20"/>
        </w:rPr>
      </w:pPr>
      <w:r w:rsidRPr="00B8109C">
        <w:rPr>
          <w:sz w:val="20"/>
          <w:szCs w:val="20"/>
        </w:rPr>
        <w:t>Verifique la originalidad de los documentos que sean solicitados en cualquier momento</w:t>
      </w:r>
      <w:r w:rsidR="00E952CB" w:rsidRPr="00B8109C">
        <w:rPr>
          <w:sz w:val="20"/>
          <w:szCs w:val="20"/>
        </w:rPr>
        <w:t xml:space="preserve"> del proceso, </w:t>
      </w:r>
      <w:r w:rsidR="000D58BA" w:rsidRPr="00B8109C">
        <w:rPr>
          <w:sz w:val="20"/>
          <w:szCs w:val="20"/>
        </w:rPr>
        <w:t>como,</w:t>
      </w:r>
      <w:r w:rsidR="00E952CB" w:rsidRPr="00B8109C">
        <w:rPr>
          <w:sz w:val="20"/>
          <w:szCs w:val="20"/>
        </w:rPr>
        <w:t xml:space="preserve"> por ejemplo: diplomas de estudio, certificaciones laborales, cedula, libreta militar. Certificado de antecedentes judiciales, entre otros.</w:t>
      </w:r>
    </w:p>
    <w:p w14:paraId="63291934" w14:textId="77777777" w:rsidR="00E952CB" w:rsidRPr="00B8109C" w:rsidRDefault="00E952CB" w:rsidP="00B8109C">
      <w:pPr>
        <w:pStyle w:val="Prrafodelista"/>
        <w:numPr>
          <w:ilvl w:val="0"/>
          <w:numId w:val="2"/>
        </w:numPr>
        <w:ind w:left="851" w:hanging="284"/>
        <w:jc w:val="both"/>
        <w:rPr>
          <w:sz w:val="20"/>
          <w:szCs w:val="20"/>
        </w:rPr>
      </w:pPr>
      <w:r w:rsidRPr="00B8109C">
        <w:rPr>
          <w:sz w:val="20"/>
          <w:szCs w:val="20"/>
        </w:rPr>
        <w:t xml:space="preserve">Consulte, obtenga y verifique en bases de datos publicas y/o privadas, gratuitas y/o contratadas, nacionales y/o extranjeras, generales y/o especializadas, ante las autoridades legales, policivas y judiciales competentes mi </w:t>
      </w:r>
      <w:r w:rsidR="002533A1" w:rsidRPr="00B8109C">
        <w:rPr>
          <w:sz w:val="20"/>
          <w:szCs w:val="20"/>
        </w:rPr>
        <w:t>in</w:t>
      </w:r>
      <w:r w:rsidRPr="00B8109C">
        <w:rPr>
          <w:sz w:val="20"/>
          <w:szCs w:val="20"/>
        </w:rPr>
        <w:t xml:space="preserve">formación personal, relacionada con mis antecedentes judiciales y estudio de comportamiento financiero en virtud de las leyes 1266 de 2008 ( habeas data) y 1581 del año 2012 ( protección de la información y de los datos), </w:t>
      </w:r>
      <w:r w:rsidR="000D58BA" w:rsidRPr="00B8109C">
        <w:rPr>
          <w:sz w:val="20"/>
          <w:szCs w:val="20"/>
        </w:rPr>
        <w:t>así</w:t>
      </w:r>
      <w:r w:rsidRPr="00B8109C">
        <w:rPr>
          <w:sz w:val="20"/>
          <w:szCs w:val="20"/>
        </w:rPr>
        <w:t xml:space="preserve"> como el decreto 1377 del año 2013 reglamentario.</w:t>
      </w:r>
    </w:p>
    <w:p w14:paraId="3AB8D514" w14:textId="77777777" w:rsidR="00E952CB" w:rsidRPr="00B8109C" w:rsidRDefault="00E952CB" w:rsidP="00B8109C">
      <w:pPr>
        <w:pStyle w:val="Prrafodelista"/>
        <w:numPr>
          <w:ilvl w:val="0"/>
          <w:numId w:val="2"/>
        </w:numPr>
        <w:ind w:left="851" w:hanging="284"/>
        <w:jc w:val="both"/>
        <w:rPr>
          <w:sz w:val="20"/>
          <w:szCs w:val="20"/>
        </w:rPr>
      </w:pPr>
      <w:r w:rsidRPr="00B8109C">
        <w:rPr>
          <w:sz w:val="20"/>
          <w:szCs w:val="20"/>
        </w:rPr>
        <w:t>Realice la visita domiciliaria en mi lugar de residencia, indague con mis vecinos, familiares, empresas en donde haya laborado y demás personal que me conozca, mis referencias, esto con el fin de corroborar la información solicitada</w:t>
      </w:r>
      <w:r w:rsidR="000D58BA" w:rsidRPr="00B8109C">
        <w:rPr>
          <w:sz w:val="20"/>
          <w:szCs w:val="20"/>
        </w:rPr>
        <w:t xml:space="preserve"> </w:t>
      </w:r>
      <w:r w:rsidRPr="00B8109C">
        <w:rPr>
          <w:sz w:val="20"/>
          <w:szCs w:val="20"/>
        </w:rPr>
        <w:t>en cualquier momento del proceso de selección.</w:t>
      </w:r>
    </w:p>
    <w:p w14:paraId="5FD33D66" w14:textId="77777777" w:rsidR="00E952CB" w:rsidRPr="00B8109C" w:rsidRDefault="00E952CB" w:rsidP="00B8109C">
      <w:pPr>
        <w:pStyle w:val="Prrafodelista"/>
        <w:numPr>
          <w:ilvl w:val="0"/>
          <w:numId w:val="2"/>
        </w:numPr>
        <w:ind w:left="851" w:hanging="284"/>
        <w:jc w:val="both"/>
        <w:rPr>
          <w:sz w:val="20"/>
          <w:szCs w:val="20"/>
        </w:rPr>
      </w:pPr>
      <w:r w:rsidRPr="00B8109C">
        <w:rPr>
          <w:sz w:val="20"/>
          <w:szCs w:val="20"/>
        </w:rPr>
        <w:lastRenderedPageBreak/>
        <w:t xml:space="preserve">Tome un registro fotográfico al momento de la visita, en el que se incluyan fotografías </w:t>
      </w:r>
      <w:r w:rsidR="000D58BA" w:rsidRPr="00B8109C">
        <w:rPr>
          <w:sz w:val="20"/>
          <w:szCs w:val="20"/>
        </w:rPr>
        <w:t>mías</w:t>
      </w:r>
      <w:r w:rsidRPr="00B8109C">
        <w:rPr>
          <w:sz w:val="20"/>
          <w:szCs w:val="20"/>
        </w:rPr>
        <w:t xml:space="preserve"> (medio cuerpo y cuerpo entero), fotografía familiar, de la fachada y de la nomenclatura del lugar de residencia, </w:t>
      </w:r>
      <w:r w:rsidR="008F111D" w:rsidRPr="00B8109C">
        <w:rPr>
          <w:sz w:val="20"/>
          <w:szCs w:val="20"/>
        </w:rPr>
        <w:t>así</w:t>
      </w:r>
      <w:r w:rsidRPr="00B8109C">
        <w:rPr>
          <w:sz w:val="20"/>
          <w:szCs w:val="20"/>
        </w:rPr>
        <w:t xml:space="preserve"> como de mis huellas dactilares y datos biométricos. Reitero que </w:t>
      </w:r>
      <w:r w:rsidR="008F111D" w:rsidRPr="00B8109C">
        <w:rPr>
          <w:i/>
          <w:color w:val="FF0000"/>
          <w:sz w:val="20"/>
          <w:szCs w:val="20"/>
        </w:rPr>
        <w:t>Nombre del proveedor de seguridad</w:t>
      </w:r>
      <w:r w:rsidR="008F111D" w:rsidRPr="00B8109C">
        <w:rPr>
          <w:color w:val="FF0000"/>
          <w:sz w:val="20"/>
          <w:szCs w:val="20"/>
        </w:rPr>
        <w:t xml:space="preserve"> </w:t>
      </w:r>
      <w:r w:rsidRPr="00B8109C">
        <w:rPr>
          <w:sz w:val="20"/>
          <w:szCs w:val="20"/>
        </w:rPr>
        <w:t>se encuentra autorizada para conservar en sus bases de datos las fotografías e información antes mencionada.</w:t>
      </w:r>
    </w:p>
    <w:p w14:paraId="45E769CA" w14:textId="77777777" w:rsidR="00E952CB" w:rsidRPr="00B8109C" w:rsidRDefault="00E952CB" w:rsidP="00E952CB">
      <w:pPr>
        <w:jc w:val="both"/>
        <w:rPr>
          <w:sz w:val="20"/>
          <w:szCs w:val="20"/>
        </w:rPr>
      </w:pPr>
    </w:p>
    <w:p w14:paraId="59D24E43" w14:textId="77777777" w:rsidR="008F111D" w:rsidRPr="00B8109C" w:rsidRDefault="008F111D" w:rsidP="00E952CB">
      <w:pPr>
        <w:jc w:val="both"/>
        <w:rPr>
          <w:sz w:val="20"/>
          <w:szCs w:val="20"/>
        </w:rPr>
      </w:pPr>
    </w:p>
    <w:p w14:paraId="74113F0C" w14:textId="77777777" w:rsidR="008F111D" w:rsidRPr="00B8109C" w:rsidRDefault="008F111D" w:rsidP="00E952CB">
      <w:pPr>
        <w:jc w:val="both"/>
        <w:rPr>
          <w:sz w:val="20"/>
          <w:szCs w:val="20"/>
        </w:rPr>
      </w:pPr>
    </w:p>
    <w:p w14:paraId="54AC9FFA" w14:textId="77777777" w:rsidR="008F111D" w:rsidRPr="00B8109C" w:rsidRDefault="008F111D" w:rsidP="00E952CB">
      <w:pPr>
        <w:jc w:val="both"/>
        <w:rPr>
          <w:sz w:val="20"/>
          <w:szCs w:val="20"/>
        </w:rPr>
      </w:pPr>
    </w:p>
    <w:p w14:paraId="7D8213F5" w14:textId="77777777" w:rsidR="008F111D" w:rsidRPr="00B8109C" w:rsidRDefault="008F111D" w:rsidP="00E952CB">
      <w:pPr>
        <w:jc w:val="both"/>
        <w:rPr>
          <w:sz w:val="20"/>
          <w:szCs w:val="20"/>
        </w:rPr>
      </w:pPr>
    </w:p>
    <w:p w14:paraId="02448B8E" w14:textId="77777777" w:rsidR="00E952CB" w:rsidRPr="00B8109C" w:rsidRDefault="00E952CB" w:rsidP="00E952CB">
      <w:pPr>
        <w:jc w:val="both"/>
        <w:rPr>
          <w:sz w:val="20"/>
          <w:szCs w:val="20"/>
        </w:rPr>
      </w:pPr>
      <w:r w:rsidRPr="00B8109C">
        <w:rPr>
          <w:sz w:val="20"/>
          <w:szCs w:val="20"/>
        </w:rPr>
        <w:t xml:space="preserve">Firma de autorización y numero de cedula         </w:t>
      </w:r>
      <w:r w:rsidR="008F111D" w:rsidRPr="00B8109C">
        <w:rPr>
          <w:sz w:val="20"/>
          <w:szCs w:val="20"/>
        </w:rPr>
        <w:t xml:space="preserve">                                               </w:t>
      </w:r>
      <w:r w:rsidRPr="00B8109C">
        <w:rPr>
          <w:sz w:val="20"/>
          <w:szCs w:val="20"/>
        </w:rPr>
        <w:t xml:space="preserve">        huella del índice derecho</w:t>
      </w:r>
    </w:p>
    <w:sectPr w:rsidR="00E952CB" w:rsidRPr="00B8109C" w:rsidSect="000D5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7647" w14:textId="77777777" w:rsidR="000B53B6" w:rsidRDefault="000B53B6" w:rsidP="00995336">
      <w:pPr>
        <w:spacing w:after="0" w:line="240" w:lineRule="auto"/>
      </w:pPr>
      <w:r>
        <w:separator/>
      </w:r>
    </w:p>
  </w:endnote>
  <w:endnote w:type="continuationSeparator" w:id="0">
    <w:p w14:paraId="061AC409" w14:textId="77777777" w:rsidR="000B53B6" w:rsidRDefault="000B53B6" w:rsidP="0099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titaMedium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886F" w14:textId="77777777" w:rsidR="00A0699D" w:rsidRDefault="00A069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31B86" w14:textId="77777777" w:rsidR="00A0699D" w:rsidRDefault="00A069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A09E" w14:textId="77777777" w:rsidR="00A0699D" w:rsidRDefault="00A069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C6F2" w14:textId="77777777" w:rsidR="000B53B6" w:rsidRDefault="000B53B6" w:rsidP="00995336">
      <w:pPr>
        <w:spacing w:after="0" w:line="240" w:lineRule="auto"/>
      </w:pPr>
      <w:r>
        <w:separator/>
      </w:r>
    </w:p>
  </w:footnote>
  <w:footnote w:type="continuationSeparator" w:id="0">
    <w:p w14:paraId="768FD7BD" w14:textId="77777777" w:rsidR="000B53B6" w:rsidRDefault="000B53B6" w:rsidP="0099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598ED" w14:textId="77777777" w:rsidR="00A0699D" w:rsidRDefault="00A069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6BDD" w14:textId="77777777" w:rsidR="00995336" w:rsidRDefault="00995336">
    <w:pPr>
      <w:pStyle w:val="Encabezado"/>
    </w:pPr>
  </w:p>
  <w:tbl>
    <w:tblPr>
      <w:tblW w:w="9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17"/>
      <w:gridCol w:w="1984"/>
    </w:tblGrid>
    <w:tr w:rsidR="00995336" w:rsidRPr="005F4CF9" w14:paraId="441FE144" w14:textId="77777777" w:rsidTr="00495ECB">
      <w:trPr>
        <w:trHeight w:val="1417"/>
        <w:jc w:val="center"/>
      </w:trPr>
      <w:tc>
        <w:tcPr>
          <w:tcW w:w="7117" w:type="dxa"/>
          <w:shd w:val="clear" w:color="auto" w:fill="auto"/>
          <w:vAlign w:val="center"/>
        </w:tcPr>
        <w:p w14:paraId="6E61EA9A" w14:textId="77777777" w:rsidR="00995336" w:rsidRPr="00F16FD8" w:rsidRDefault="00995336" w:rsidP="00995336">
          <w:pPr>
            <w:spacing w:after="0" w:line="240" w:lineRule="auto"/>
            <w:jc w:val="center"/>
            <w:rPr>
              <w:rFonts w:ascii="PetitaMedium" w:hAnsi="PetitaMedium"/>
              <w:b/>
              <w:i/>
            </w:rPr>
          </w:pPr>
          <w:r>
            <w:rPr>
              <w:rFonts w:ascii="Arial" w:hAnsi="Arial" w:cs="Arial"/>
              <w:b/>
              <w:lang w:val="es-ES"/>
            </w:rPr>
            <w:t>AUTORIZACIÓN ESTUDIO DE CONFIABILIDAD</w:t>
          </w:r>
        </w:p>
        <w:p w14:paraId="3D7216AC" w14:textId="77777777" w:rsidR="00995336" w:rsidRPr="005F4CF9" w:rsidRDefault="00995336" w:rsidP="00995336">
          <w:pPr>
            <w:spacing w:after="0" w:line="240" w:lineRule="auto"/>
            <w:jc w:val="both"/>
            <w:rPr>
              <w:rFonts w:ascii="PetitaMedium" w:hAnsi="PetitaMedium"/>
              <w:i/>
            </w:rPr>
          </w:pPr>
          <w:r>
            <w:rPr>
              <w:rFonts w:ascii="PetitaMedium" w:hAnsi="PetitaMedium"/>
              <w:i/>
            </w:rPr>
            <w:t>GH-FT-35</w:t>
          </w:r>
        </w:p>
        <w:p w14:paraId="5CDCA0B8" w14:textId="265DD18C" w:rsidR="00995336" w:rsidRPr="005F4CF9" w:rsidRDefault="00995336" w:rsidP="00995336">
          <w:pPr>
            <w:spacing w:after="0" w:line="240" w:lineRule="auto"/>
            <w:jc w:val="both"/>
            <w:rPr>
              <w:rFonts w:ascii="PetitaMedium" w:hAnsi="PetitaMedium"/>
              <w:i/>
            </w:rPr>
          </w:pPr>
          <w:r>
            <w:rPr>
              <w:rFonts w:ascii="PetitaMedium" w:hAnsi="PetitaMedium"/>
              <w:i/>
            </w:rPr>
            <w:t xml:space="preserve">Versión: </w:t>
          </w:r>
          <w:r w:rsidR="00495ECB">
            <w:rPr>
              <w:rFonts w:ascii="PetitaMedium" w:hAnsi="PetitaMedium"/>
              <w:i/>
            </w:rPr>
            <w:t>1</w:t>
          </w:r>
        </w:p>
        <w:p w14:paraId="170EA3B0" w14:textId="77777777" w:rsidR="00995336" w:rsidRPr="005B16B1" w:rsidRDefault="00995336" w:rsidP="00995336">
          <w:pPr>
            <w:spacing w:after="0" w:line="240" w:lineRule="auto"/>
            <w:jc w:val="both"/>
            <w:rPr>
              <w:rFonts w:ascii="PetitaMedium" w:hAnsi="PetitaMedium"/>
              <w:i/>
              <w:sz w:val="20"/>
              <w:szCs w:val="20"/>
            </w:rPr>
          </w:pPr>
          <w:r w:rsidRPr="005B16B1">
            <w:rPr>
              <w:rFonts w:ascii="PetitaMedium" w:hAnsi="PetitaMedium"/>
              <w:i/>
              <w:sz w:val="20"/>
              <w:szCs w:val="20"/>
            </w:rPr>
            <w:t xml:space="preserve">Fecha de creación: </w:t>
          </w:r>
          <w:r w:rsidR="00B8109C">
            <w:rPr>
              <w:rFonts w:ascii="PetitaMedium" w:hAnsi="PetitaMedium"/>
              <w:i/>
              <w:sz w:val="20"/>
              <w:szCs w:val="20"/>
            </w:rPr>
            <w:t>03</w:t>
          </w:r>
          <w:r>
            <w:rPr>
              <w:rFonts w:ascii="PetitaMedium" w:hAnsi="PetitaMedium"/>
              <w:i/>
              <w:sz w:val="20"/>
              <w:szCs w:val="20"/>
            </w:rPr>
            <w:t>/</w:t>
          </w:r>
          <w:r w:rsidR="00B8109C">
            <w:rPr>
              <w:rFonts w:ascii="PetitaMedium" w:hAnsi="PetitaMedium"/>
              <w:i/>
              <w:sz w:val="20"/>
              <w:szCs w:val="20"/>
            </w:rPr>
            <w:t>10</w:t>
          </w:r>
          <w:r>
            <w:rPr>
              <w:rFonts w:ascii="PetitaMedium" w:hAnsi="PetitaMedium"/>
              <w:i/>
              <w:sz w:val="20"/>
              <w:szCs w:val="20"/>
            </w:rPr>
            <w:t>/201</w:t>
          </w:r>
          <w:r w:rsidR="00B8109C">
            <w:rPr>
              <w:rFonts w:ascii="PetitaMedium" w:hAnsi="PetitaMedium"/>
              <w:i/>
              <w:sz w:val="20"/>
              <w:szCs w:val="20"/>
            </w:rPr>
            <w:t>8</w:t>
          </w:r>
        </w:p>
        <w:p w14:paraId="27AA5F8B" w14:textId="636FB7FC" w:rsidR="00995336" w:rsidRPr="005F4CF9" w:rsidRDefault="00995336" w:rsidP="00995336">
          <w:pPr>
            <w:spacing w:after="0" w:line="240" w:lineRule="auto"/>
            <w:jc w:val="both"/>
            <w:rPr>
              <w:rFonts w:ascii="PetitaMedium" w:hAnsi="PetitaMedium"/>
            </w:rPr>
          </w:pPr>
          <w:r>
            <w:rPr>
              <w:rFonts w:ascii="PetitaMedium" w:hAnsi="PetitaMedium"/>
              <w:i/>
              <w:sz w:val="20"/>
              <w:szCs w:val="20"/>
            </w:rPr>
            <w:t>Fecha de actualización</w:t>
          </w:r>
          <w:r w:rsidRPr="005B16B1">
            <w:rPr>
              <w:rFonts w:ascii="PetitaMedium" w:hAnsi="PetitaMedium"/>
              <w:i/>
              <w:sz w:val="20"/>
              <w:szCs w:val="20"/>
            </w:rPr>
            <w:t xml:space="preserve">: </w:t>
          </w:r>
          <w:r w:rsidR="00495ECB">
            <w:rPr>
              <w:rFonts w:ascii="PetitaMedium" w:hAnsi="PetitaMedium"/>
              <w:i/>
              <w:sz w:val="20"/>
              <w:szCs w:val="20"/>
            </w:rPr>
            <w:t>23/05/2024</w:t>
          </w:r>
        </w:p>
      </w:tc>
      <w:tc>
        <w:tcPr>
          <w:tcW w:w="1984" w:type="dxa"/>
          <w:shd w:val="clear" w:color="auto" w:fill="auto"/>
          <w:vAlign w:val="center"/>
        </w:tcPr>
        <w:p w14:paraId="4E2031B6" w14:textId="61F0A5EF" w:rsidR="00995336" w:rsidRPr="005F4CF9" w:rsidRDefault="00495ECB" w:rsidP="00995336">
          <w:pPr>
            <w:spacing w:after="0" w:line="240" w:lineRule="auto"/>
            <w:jc w:val="both"/>
            <w:rPr>
              <w:rFonts w:ascii="PetitaMedium" w:hAnsi="PetitaMedium"/>
            </w:rPr>
          </w:pPr>
          <w:r>
            <w:rPr>
              <w:noProof/>
            </w:rPr>
            <w:drawing>
              <wp:inline distT="0" distB="0" distL="0" distR="0" wp14:anchorId="681AADCB" wp14:editId="628A3B22">
                <wp:extent cx="1122680" cy="394970"/>
                <wp:effectExtent l="0" t="0" r="1270" b="0"/>
                <wp:docPr id="2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66223D-2CBB-4544-88AD-358EDD6759E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>
                          <a:extLst>
                            <a:ext uri="{FF2B5EF4-FFF2-40B4-BE49-F238E27FC236}">
                              <a16:creationId xmlns:a16="http://schemas.microsoft.com/office/drawing/2014/main" id="{B966223D-2CBB-4544-88AD-358EDD6759E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283" t="19512" r="2283" b="17886"/>
                        <a:stretch/>
                      </pic:blipFill>
                      <pic:spPr bwMode="auto">
                        <a:xfrm>
                          <a:off x="0" y="0"/>
                          <a:ext cx="112268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11D8DA" w14:textId="77777777" w:rsidR="00995336" w:rsidRDefault="00995336">
    <w:pPr>
      <w:pStyle w:val="Encabezado"/>
    </w:pPr>
  </w:p>
  <w:p w14:paraId="45B8F34B" w14:textId="77777777" w:rsidR="00995336" w:rsidRDefault="009953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2C409" w14:textId="77777777" w:rsidR="00A0699D" w:rsidRDefault="00A069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13AA"/>
    <w:multiLevelType w:val="hybridMultilevel"/>
    <w:tmpl w:val="735870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580"/>
    <w:multiLevelType w:val="hybridMultilevel"/>
    <w:tmpl w:val="EA76746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4616999">
    <w:abstractNumId w:val="0"/>
  </w:num>
  <w:num w:numId="2" w16cid:durableId="205719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CB"/>
    <w:rsid w:val="00095B93"/>
    <w:rsid w:val="000B53B6"/>
    <w:rsid w:val="000D58BA"/>
    <w:rsid w:val="002533A1"/>
    <w:rsid w:val="00253D44"/>
    <w:rsid w:val="004522CC"/>
    <w:rsid w:val="00495ECB"/>
    <w:rsid w:val="005E27D6"/>
    <w:rsid w:val="008F111D"/>
    <w:rsid w:val="00950CBE"/>
    <w:rsid w:val="00995336"/>
    <w:rsid w:val="00A0699D"/>
    <w:rsid w:val="00B8109C"/>
    <w:rsid w:val="00CD57CB"/>
    <w:rsid w:val="00E1484E"/>
    <w:rsid w:val="00E16B97"/>
    <w:rsid w:val="00E42BC1"/>
    <w:rsid w:val="00E952CB"/>
    <w:rsid w:val="00F77B32"/>
    <w:rsid w:val="00FC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D86F"/>
  <w15:chartTrackingRefBased/>
  <w15:docId w15:val="{D15F99CA-BBFB-4A41-90EA-54AECF08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B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53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336"/>
  </w:style>
  <w:style w:type="paragraph" w:styleId="Piedepgina">
    <w:name w:val="footer"/>
    <w:basedOn w:val="Normal"/>
    <w:link w:val="PiedepginaCar"/>
    <w:uiPriority w:val="99"/>
    <w:unhideWhenUsed/>
    <w:rsid w:val="009953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SAGUDELO</dc:creator>
  <cp:keywords/>
  <dc:description/>
  <cp:lastModifiedBy>Sergio  Agudelo</cp:lastModifiedBy>
  <cp:revision>3</cp:revision>
  <dcterms:created xsi:type="dcterms:W3CDTF">2018-10-03T20:27:00Z</dcterms:created>
  <dcterms:modified xsi:type="dcterms:W3CDTF">2024-05-23T15:01:00Z</dcterms:modified>
</cp:coreProperties>
</file>